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104C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245C1399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7B6892D8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75D6667F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D27040F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1CD378E9" w14:textId="31836E23" w:rsidR="00787F71" w:rsidRDefault="009B5CF5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JIKA – CZ s.r.o.</w:t>
      </w:r>
    </w:p>
    <w:p w14:paraId="77D244BA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58A39BB7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79996F9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7A41799D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44E096A2" w14:textId="0F729E4F" w:rsidR="00DC6241" w:rsidRDefault="00571256" w:rsidP="00787F71">
      <w:pPr>
        <w:spacing w:after="120" w:line="240" w:lineRule="auto"/>
        <w:jc w:val="center"/>
        <w:rPr>
          <w:b/>
          <w:noProof/>
          <w:lang w:eastAsia="cs-CZ"/>
        </w:rPr>
      </w:pPr>
      <w:r>
        <w:rPr>
          <w:b/>
          <w:color w:val="003399"/>
        </w:rPr>
        <w:t xml:space="preserve">Předmětem projektu </w:t>
      </w:r>
      <w:r w:rsidR="00001ECB">
        <w:rPr>
          <w:b/>
          <w:color w:val="003399"/>
        </w:rPr>
        <w:t>je</w:t>
      </w:r>
      <w:r>
        <w:rPr>
          <w:b/>
          <w:color w:val="003399"/>
        </w:rPr>
        <w:t xml:space="preserve"> zaměření se na modernizaci vozového parku firmy. K tomu došlo prostřednictvím nákupu </w:t>
      </w:r>
      <w:r w:rsidR="00001ECB">
        <w:rPr>
          <w:b/>
          <w:color w:val="003399"/>
        </w:rPr>
        <w:t xml:space="preserve">jednoho </w:t>
      </w:r>
      <w:r>
        <w:rPr>
          <w:b/>
          <w:color w:val="003399"/>
        </w:rPr>
        <w:t>vozidla Volkswagen ID.4. Cílem projektu je snížení uhlíkové stopy, podpoření udržitelnosti a snížení nákladů na provoz a údržbu vozidla.</w:t>
      </w:r>
      <w:r w:rsidR="00275136">
        <w:rPr>
          <w:b/>
          <w:color w:val="003399"/>
        </w:rPr>
        <w:t xml:space="preserve"> </w:t>
      </w:r>
    </w:p>
    <w:p w14:paraId="76FF93E6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45D9D098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02442BD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1A213F9A" w14:textId="26A259AD" w:rsidR="00296F6B" w:rsidRDefault="00275136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Přínos vidíme ve snížení emisní zátěže, </w:t>
      </w:r>
      <w:r w:rsidR="00001ECB">
        <w:rPr>
          <w:b/>
          <w:color w:val="003399"/>
        </w:rPr>
        <w:t xml:space="preserve">zvýšení využívání nízkouhlíkových technologií, snížení celkových provozních nákladů a </w:t>
      </w:r>
      <w:r w:rsidR="004E1C25">
        <w:rPr>
          <w:b/>
          <w:color w:val="003399"/>
        </w:rPr>
        <w:t>zlepšení</w:t>
      </w:r>
      <w:r w:rsidR="00001ECB">
        <w:rPr>
          <w:b/>
          <w:color w:val="003399"/>
        </w:rPr>
        <w:t xml:space="preserve"> využí</w:t>
      </w:r>
      <w:r w:rsidR="004E1C25">
        <w:rPr>
          <w:b/>
          <w:color w:val="003399"/>
        </w:rPr>
        <w:t>tí</w:t>
      </w:r>
      <w:r w:rsidR="00001ECB">
        <w:rPr>
          <w:b/>
          <w:color w:val="003399"/>
        </w:rPr>
        <w:t xml:space="preserve"> energetických zdrojů.</w:t>
      </w:r>
    </w:p>
    <w:p w14:paraId="78B2462A" w14:textId="7B472C23" w:rsidR="00001ECB" w:rsidRDefault="00001ECB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Elektromobil je efektivní dopravní prostředek, díky kterému můžeme být </w:t>
      </w:r>
      <w:r w:rsidR="00DB5094">
        <w:rPr>
          <w:b/>
          <w:color w:val="003399"/>
        </w:rPr>
        <w:t>více šetrní k životnímu prostředí.</w:t>
      </w:r>
    </w:p>
    <w:sectPr w:rsidR="00001ECB" w:rsidSect="00500E50">
      <w:headerReference w:type="default" r:id="rId7"/>
      <w:footerReference w:type="even" r:id="rId8"/>
      <w:footerReference w:type="default" r:id="rId9"/>
      <w:footerReference w:type="first" r:id="rId10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2729" w14:textId="77777777" w:rsidR="00632CD0" w:rsidRDefault="00632CD0" w:rsidP="00DC6241">
      <w:pPr>
        <w:spacing w:after="0" w:line="240" w:lineRule="auto"/>
      </w:pPr>
      <w:r>
        <w:separator/>
      </w:r>
    </w:p>
  </w:endnote>
  <w:endnote w:type="continuationSeparator" w:id="0">
    <w:p w14:paraId="330D1F26" w14:textId="77777777" w:rsidR="00632CD0" w:rsidRDefault="00632CD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699C" w14:textId="2D37767B" w:rsidR="00DB5094" w:rsidRDefault="00DB509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C90D0C" wp14:editId="7B7956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6162348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B2746" w14:textId="3C2EA2A3" w:rsidR="00DB5094" w:rsidRPr="00DB5094" w:rsidRDefault="00DB5094" w:rsidP="00DB509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509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0D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4B2746" w14:textId="3C2EA2A3" w:rsidR="00DB5094" w:rsidRPr="00DB5094" w:rsidRDefault="00DB5094" w:rsidP="00DB509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B509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0D22" w14:textId="120B1F39" w:rsidR="00DC6241" w:rsidRDefault="00DB50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B98F45" wp14:editId="045C842E">
              <wp:simplePos x="904875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094052715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15FA3" w14:textId="5D3ED870" w:rsidR="00DB5094" w:rsidRPr="00DB5094" w:rsidRDefault="00DB5094" w:rsidP="00DB509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509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98F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815FA3" w14:textId="5D3ED870" w:rsidR="00DB5094" w:rsidRPr="00DB5094" w:rsidRDefault="00DB5094" w:rsidP="00DB509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B509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4AC6"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B68BCC" wp14:editId="0C1DCEEE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AC6"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6E982E51" wp14:editId="5F35B98F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4102" w14:textId="65C6B981" w:rsidR="00DB5094" w:rsidRDefault="00DB509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C780A1" wp14:editId="13E813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18006343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3BC63" w14:textId="2E3EDD16" w:rsidR="00DB5094" w:rsidRPr="00DB5094" w:rsidRDefault="00DB5094" w:rsidP="00DB509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509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780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63BC63" w14:textId="2E3EDD16" w:rsidR="00DB5094" w:rsidRPr="00DB5094" w:rsidRDefault="00DB5094" w:rsidP="00DB509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B509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C2DA" w14:textId="77777777" w:rsidR="00632CD0" w:rsidRDefault="00632CD0" w:rsidP="00DC6241">
      <w:pPr>
        <w:spacing w:after="0" w:line="240" w:lineRule="auto"/>
      </w:pPr>
      <w:r>
        <w:separator/>
      </w:r>
    </w:p>
  </w:footnote>
  <w:footnote w:type="continuationSeparator" w:id="0">
    <w:p w14:paraId="4B43F007" w14:textId="77777777" w:rsidR="00632CD0" w:rsidRDefault="00632CD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B471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34A10966" wp14:editId="20F26918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01ECB"/>
    <w:rsid w:val="0016454A"/>
    <w:rsid w:val="00275136"/>
    <w:rsid w:val="00296F6B"/>
    <w:rsid w:val="004E1C25"/>
    <w:rsid w:val="004E341F"/>
    <w:rsid w:val="004E7E25"/>
    <w:rsid w:val="00500E50"/>
    <w:rsid w:val="00571256"/>
    <w:rsid w:val="00632CD0"/>
    <w:rsid w:val="006642CD"/>
    <w:rsid w:val="00756091"/>
    <w:rsid w:val="00787F71"/>
    <w:rsid w:val="00904F41"/>
    <w:rsid w:val="009B5CF5"/>
    <w:rsid w:val="009D566D"/>
    <w:rsid w:val="009F712D"/>
    <w:rsid w:val="00AB6BA1"/>
    <w:rsid w:val="00B31015"/>
    <w:rsid w:val="00BB7751"/>
    <w:rsid w:val="00C1564C"/>
    <w:rsid w:val="00C5201F"/>
    <w:rsid w:val="00D56BA4"/>
    <w:rsid w:val="00DB5094"/>
    <w:rsid w:val="00DC6241"/>
    <w:rsid w:val="00E704C9"/>
    <w:rsid w:val="00F64AC6"/>
    <w:rsid w:val="00FB27F8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1FF3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Kubalek Tomas (PIACZ - CZ/Hradec Kralove)</cp:lastModifiedBy>
  <cp:revision>2</cp:revision>
  <dcterms:created xsi:type="dcterms:W3CDTF">2024-10-24T04:41:00Z</dcterms:created>
  <dcterms:modified xsi:type="dcterms:W3CDTF">2024-10-24T04:41:00Z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465656c7,1b307c2c,7cd0b56b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2024-10-24T04:39:22Z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fdbdc2ef-dc67-4e7a-afdb-352212cdf346</vt:lpwstr>
  </property>
  <property fmtid="{D5CDD505-2E9C-101B-9397-08002B2CF9AE}" pid="11" name="MSIP_Label_43d67188-4396-4f49-b241-070cf408d0d1_ContentBits">
    <vt:lpwstr>2</vt:lpwstr>
  </property>
</Properties>
</file>